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E3DB" w14:textId="3F4316D9" w:rsidR="2C248DD6" w:rsidRDefault="2C248DD6" w:rsidP="37301DA9">
      <w:pPr>
        <w:pStyle w:val="Ttulo"/>
        <w:spacing w:before="0" w:after="0" w:line="360" w:lineRule="auto"/>
        <w:jc w:val="center"/>
        <w:rPr>
          <w:rFonts w:ascii="Arial" w:eastAsia="Arial" w:hAnsi="Arial" w:cs="Arial"/>
          <w:bCs/>
          <w:color w:val="000000" w:themeColor="text1"/>
          <w:sz w:val="24"/>
          <w:szCs w:val="24"/>
          <w:lang w:val="pt-PT"/>
        </w:rPr>
      </w:pPr>
      <w:r w:rsidRPr="37301DA9">
        <w:rPr>
          <w:rFonts w:ascii="Arial" w:eastAsia="Arial" w:hAnsi="Arial" w:cs="Arial"/>
          <w:bCs/>
          <w:color w:val="000000" w:themeColor="text1"/>
          <w:sz w:val="24"/>
          <w:szCs w:val="24"/>
        </w:rPr>
        <w:t>ANEXO I</w:t>
      </w:r>
    </w:p>
    <w:p w14:paraId="710B9C40" w14:textId="57C05FE0" w:rsidR="2C248DD6" w:rsidRDefault="2C248DD6" w:rsidP="37301DA9">
      <w:pPr>
        <w:pStyle w:val="Ttulo"/>
        <w:spacing w:before="0" w:after="0" w:line="360" w:lineRule="auto"/>
        <w:jc w:val="center"/>
        <w:rPr>
          <w:rFonts w:ascii="Arial" w:eastAsia="Arial" w:hAnsi="Arial" w:cs="Arial"/>
          <w:bCs/>
          <w:color w:val="000000" w:themeColor="text1"/>
          <w:sz w:val="22"/>
          <w:szCs w:val="22"/>
          <w:lang w:val="pt-PT"/>
        </w:rPr>
      </w:pPr>
      <w:r w:rsidRPr="37301DA9">
        <w:rPr>
          <w:rFonts w:ascii="Arial" w:eastAsia="Arial" w:hAnsi="Arial" w:cs="Arial"/>
          <w:bCs/>
          <w:color w:val="000000" w:themeColor="text1"/>
          <w:sz w:val="22"/>
          <w:szCs w:val="22"/>
        </w:rPr>
        <w:t>AUTODECLARAÇÃO DE PESSOA COM DEFICIÊNCIA</w:t>
      </w:r>
    </w:p>
    <w:p w14:paraId="53F3AD4D" w14:textId="084E1A5B" w:rsidR="37301DA9" w:rsidRDefault="37301DA9" w:rsidP="37301DA9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2C281AB2" w14:textId="218D260B" w:rsidR="2C248DD6" w:rsidRDefault="2C248DD6" w:rsidP="37301DA9">
      <w:pPr>
        <w:pStyle w:val="Corpodetexto"/>
        <w:tabs>
          <w:tab w:val="left" w:pos="5402"/>
          <w:tab w:val="left" w:pos="8480"/>
          <w:tab w:val="left" w:pos="8653"/>
        </w:tabs>
        <w:spacing w:line="360" w:lineRule="auto"/>
        <w:ind w:right="110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Eu,____________________________________________, detentor(a) do Documento de Identidade Nº _____________________, CPF ______________________ candidato(a) ao Processo Seletivo regulado pelo Edital 0</w:t>
      </w:r>
      <w:r w:rsidR="00F37015">
        <w:rPr>
          <w:rFonts w:ascii="Arial" w:eastAsia="Arial" w:hAnsi="Arial" w:cs="Arial"/>
          <w:color w:val="000000" w:themeColor="text1"/>
          <w:lang w:val="pt-BR"/>
        </w:rPr>
        <w:t>0</w:t>
      </w:r>
      <w:r w:rsidRPr="37301DA9">
        <w:rPr>
          <w:rFonts w:ascii="Arial" w:eastAsia="Arial" w:hAnsi="Arial" w:cs="Arial"/>
          <w:color w:val="000000" w:themeColor="text1"/>
          <w:lang w:val="pt-BR"/>
        </w:rPr>
        <w:t>1/202</w:t>
      </w:r>
      <w:r w:rsidR="00F37015">
        <w:rPr>
          <w:rFonts w:ascii="Arial" w:eastAsia="Arial" w:hAnsi="Arial" w:cs="Arial"/>
          <w:color w:val="000000" w:themeColor="text1"/>
          <w:lang w:val="pt-BR"/>
        </w:rPr>
        <w:t>5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do NACAB, com base no Artigo 4º do DECRETO Nº 3.298/1999 e suas alterações e na súmula nº 377 – STJ de 22 de abril de 2009 e Lei 12.764/2012, para fins de concorrer às vagas destinadas às pessoas com deficiência, declaro ter:</w:t>
      </w:r>
    </w:p>
    <w:p w14:paraId="5436FFB0" w14:textId="522C1603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742FD0E7" w14:textId="1701012E" w:rsidR="2C248DD6" w:rsidRDefault="2C248DD6" w:rsidP="37301DA9">
      <w:pPr>
        <w:pStyle w:val="Corpodetexto"/>
        <w:ind w:left="284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Cambria Math" w:eastAsia="Cambria Math" w:hAnsi="Cambria Math" w:cs="Cambria Math"/>
          <w:color w:val="000000" w:themeColor="text1"/>
          <w:lang w:val="pt-BR"/>
        </w:rPr>
        <w:t>⃝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Deficiência Auditiva</w:t>
      </w:r>
    </w:p>
    <w:p w14:paraId="44E324C3" w14:textId="66005927" w:rsidR="37301DA9" w:rsidRDefault="37301DA9" w:rsidP="37301DA9">
      <w:pPr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33C9EFBB" w14:textId="02D1AA0A" w:rsidR="2C248DD6" w:rsidRDefault="2C248DD6" w:rsidP="37301DA9">
      <w:pPr>
        <w:pStyle w:val="Corpodetexto"/>
        <w:ind w:left="284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Cambria Math" w:eastAsia="Cambria Math" w:hAnsi="Cambria Math" w:cs="Cambria Math"/>
          <w:color w:val="000000" w:themeColor="text1"/>
          <w:lang w:val="pt-BR"/>
        </w:rPr>
        <w:t>⃝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Deficiência Física</w:t>
      </w:r>
    </w:p>
    <w:p w14:paraId="66E363D0" w14:textId="24544D19" w:rsidR="37301DA9" w:rsidRDefault="37301DA9" w:rsidP="37301DA9">
      <w:pPr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47E8336A" w14:textId="6386B1DB" w:rsidR="2C248DD6" w:rsidRDefault="2C248DD6" w:rsidP="37301DA9">
      <w:pPr>
        <w:pStyle w:val="Corpodetexto"/>
        <w:ind w:left="284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Cambria Math" w:eastAsia="Cambria Math" w:hAnsi="Cambria Math" w:cs="Cambria Math"/>
          <w:color w:val="000000" w:themeColor="text1"/>
          <w:lang w:val="pt-BR"/>
        </w:rPr>
        <w:t>⃝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Deficiência Mental</w:t>
      </w:r>
    </w:p>
    <w:p w14:paraId="5F6C4AF2" w14:textId="04DC7F79" w:rsidR="37301DA9" w:rsidRDefault="37301DA9" w:rsidP="37301DA9">
      <w:pPr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2024BA03" w14:textId="5B8BD2D3" w:rsidR="2C248DD6" w:rsidRDefault="2C248DD6" w:rsidP="37301DA9">
      <w:pPr>
        <w:pStyle w:val="Corpodetexto"/>
        <w:ind w:left="284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Cambria Math" w:eastAsia="Cambria Math" w:hAnsi="Cambria Math" w:cs="Cambria Math"/>
          <w:color w:val="000000" w:themeColor="text1"/>
          <w:lang w:val="pt-BR"/>
        </w:rPr>
        <w:t>⃝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Deficiências Múltiplas</w:t>
      </w:r>
    </w:p>
    <w:p w14:paraId="7EA0ECDA" w14:textId="20D75FF9" w:rsidR="37301DA9" w:rsidRDefault="37301DA9" w:rsidP="37301DA9">
      <w:pPr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2B78B2C9" w14:textId="66C966B1" w:rsidR="2C248DD6" w:rsidRDefault="2C248DD6" w:rsidP="37301DA9">
      <w:pPr>
        <w:pStyle w:val="Corpodetexto"/>
        <w:ind w:left="284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Cambria Math" w:eastAsia="Cambria Math" w:hAnsi="Cambria Math" w:cs="Cambria Math"/>
          <w:color w:val="000000" w:themeColor="text1"/>
          <w:lang w:val="pt-BR"/>
        </w:rPr>
        <w:t>⃝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Deficiência Visual</w:t>
      </w:r>
    </w:p>
    <w:p w14:paraId="647427F6" w14:textId="2524D718" w:rsidR="37301DA9" w:rsidRDefault="37301DA9" w:rsidP="37301DA9">
      <w:pPr>
        <w:ind w:left="284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3D46B207" w14:textId="52864179" w:rsidR="2C248DD6" w:rsidRDefault="2C248DD6" w:rsidP="37301DA9">
      <w:pPr>
        <w:pStyle w:val="Corpodetexto"/>
        <w:ind w:left="284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Cambria Math" w:eastAsia="Cambria Math" w:hAnsi="Cambria Math" w:cs="Cambria Math"/>
          <w:color w:val="000000" w:themeColor="text1"/>
          <w:lang w:val="pt-BR"/>
        </w:rPr>
        <w:t>⃝</w:t>
      </w: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 Transtorno Espectro Autista</w:t>
      </w:r>
    </w:p>
    <w:p w14:paraId="4FEC47B9" w14:textId="37EB3C3E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7AEB71F4" w14:textId="077FEBC3" w:rsidR="2C248DD6" w:rsidRDefault="2C248DD6" w:rsidP="37301DA9">
      <w:pPr>
        <w:pStyle w:val="Corpodetexto"/>
        <w:spacing w:line="276" w:lineRule="auto"/>
        <w:ind w:right="155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 xml:space="preserve">Anexo a esta declaração, relatório médico que descreve </w:t>
      </w:r>
      <w:r w:rsidRPr="37301DA9">
        <w:rPr>
          <w:rFonts w:ascii="Arial" w:eastAsia="Arial" w:hAnsi="Arial" w:cs="Arial"/>
          <w:b/>
          <w:bCs/>
          <w:color w:val="000000" w:themeColor="text1"/>
          <w:lang w:val="pt-BR"/>
        </w:rPr>
        <w:t xml:space="preserve">DETALHADAMENTE </w:t>
      </w:r>
      <w:r w:rsidRPr="37301DA9">
        <w:rPr>
          <w:rFonts w:ascii="Arial" w:eastAsia="Arial" w:hAnsi="Arial" w:cs="Arial"/>
          <w:color w:val="000000" w:themeColor="text1"/>
          <w:lang w:val="pt-BR"/>
        </w:rPr>
        <w:t>as minhas condições de saúde, com expressa referência ao código correspondente da Classificação Internacional de Doença (CID-10).</w:t>
      </w:r>
    </w:p>
    <w:p w14:paraId="5F7F553E" w14:textId="5FEFCD49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304EB376" w14:textId="313F76D7" w:rsidR="2C248DD6" w:rsidRDefault="2C248DD6" w:rsidP="37301DA9">
      <w:pPr>
        <w:pStyle w:val="Corpodetexto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Afirmo serem verdadeiras as informações prestadas e confirmo estar ciente de que:</w:t>
      </w:r>
    </w:p>
    <w:p w14:paraId="1C63F57D" w14:textId="39044620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1B630A5F" w14:textId="5E1AEB4A" w:rsidR="2C248DD6" w:rsidRDefault="2C248DD6" w:rsidP="37301DA9">
      <w:pPr>
        <w:pStyle w:val="PargrafodaLista"/>
        <w:numPr>
          <w:ilvl w:val="0"/>
          <w:numId w:val="2"/>
        </w:numPr>
        <w:tabs>
          <w:tab w:val="left" w:pos="284"/>
        </w:tabs>
        <w:spacing w:line="276" w:lineRule="auto"/>
        <w:ind w:left="0" w:right="156" w:firstLine="0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A prestação de informações falsas ou a apresentação de documentação inidônea, a ensejará a desclassificação do processo seletivo, sem prejuízo das sansões penais eventualmente cabíveis.</w:t>
      </w:r>
    </w:p>
    <w:p w14:paraId="50287634" w14:textId="463E34B9" w:rsidR="2C248DD6" w:rsidRDefault="2C248DD6" w:rsidP="37301DA9">
      <w:pPr>
        <w:pStyle w:val="PargrafodaLista"/>
        <w:numPr>
          <w:ilvl w:val="0"/>
          <w:numId w:val="2"/>
        </w:numPr>
        <w:tabs>
          <w:tab w:val="left" w:pos="284"/>
        </w:tabs>
        <w:spacing w:line="278" w:lineRule="auto"/>
        <w:ind w:left="0" w:firstLine="0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Que o enquadramento como pessoa com deficiência é prerrogativa da perícia médica oficial.</w:t>
      </w:r>
    </w:p>
    <w:p w14:paraId="5119E08F" w14:textId="721995BC" w:rsidR="2C248DD6" w:rsidRDefault="2C248DD6" w:rsidP="37301DA9">
      <w:pPr>
        <w:pStyle w:val="Corpodetexto"/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Nestes termos, peço deferimento.</w:t>
      </w:r>
    </w:p>
    <w:p w14:paraId="4B535C6D" w14:textId="65EAFFCE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0917B306" w14:textId="68572B48" w:rsidR="37301DA9" w:rsidRDefault="37301DA9" w:rsidP="37301DA9">
      <w:pPr>
        <w:tabs>
          <w:tab w:val="left" w:pos="3843"/>
          <w:tab w:val="left" w:pos="6033"/>
          <w:tab w:val="left" w:pos="7288"/>
        </w:tabs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1A8C99A0" w14:textId="1FAD40F0" w:rsidR="2C248DD6" w:rsidRDefault="2C248DD6" w:rsidP="37301DA9">
      <w:pPr>
        <w:pStyle w:val="Corpodetexto"/>
        <w:tabs>
          <w:tab w:val="left" w:pos="3843"/>
          <w:tab w:val="left" w:pos="6033"/>
          <w:tab w:val="left" w:pos="7288"/>
        </w:tabs>
        <w:jc w:val="both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Local, dia, mês de 202</w:t>
      </w:r>
      <w:r w:rsidR="00CF482D">
        <w:rPr>
          <w:rFonts w:ascii="Arial" w:eastAsia="Arial" w:hAnsi="Arial" w:cs="Arial"/>
          <w:color w:val="000000" w:themeColor="text1"/>
          <w:lang w:val="pt-BR"/>
        </w:rPr>
        <w:t>5</w:t>
      </w:r>
      <w:r w:rsidRPr="37301DA9">
        <w:rPr>
          <w:rFonts w:ascii="Arial" w:eastAsia="Arial" w:hAnsi="Arial" w:cs="Arial"/>
          <w:color w:val="000000" w:themeColor="text1"/>
          <w:lang w:val="pt-BR"/>
        </w:rPr>
        <w:t>.</w:t>
      </w:r>
    </w:p>
    <w:p w14:paraId="3F40BBCD" w14:textId="683974EE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54AB8597" w14:textId="677A269E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2A5CB394" w14:textId="0781A012" w:rsidR="37301DA9" w:rsidRDefault="37301DA9" w:rsidP="37301DA9">
      <w:pPr>
        <w:jc w:val="both"/>
        <w:rPr>
          <w:rFonts w:ascii="Arial" w:eastAsia="Arial" w:hAnsi="Arial" w:cs="Arial"/>
          <w:color w:val="000000" w:themeColor="text1"/>
          <w:sz w:val="22"/>
          <w:szCs w:val="22"/>
          <w:lang w:val="pt-PT"/>
        </w:rPr>
      </w:pPr>
    </w:p>
    <w:p w14:paraId="59F36B95" w14:textId="28CDB2FE" w:rsidR="2C248DD6" w:rsidRDefault="2C248DD6" w:rsidP="37301DA9">
      <w:pPr>
        <w:pStyle w:val="Corpodetexto"/>
        <w:jc w:val="center"/>
        <w:rPr>
          <w:rFonts w:ascii="Arial" w:eastAsia="Arial" w:hAnsi="Arial" w:cs="Arial"/>
          <w:color w:val="000000" w:themeColor="text1"/>
        </w:rPr>
      </w:pPr>
      <w:r w:rsidRPr="37301DA9">
        <w:rPr>
          <w:rFonts w:ascii="Arial" w:eastAsia="Arial" w:hAnsi="Arial" w:cs="Arial"/>
          <w:color w:val="000000" w:themeColor="text1"/>
          <w:lang w:val="pt-BR"/>
        </w:rPr>
        <w:t>Assinatura do(a) candidato(a) ou do responsável</w:t>
      </w:r>
    </w:p>
    <w:p w14:paraId="031724E7" w14:textId="1931BE29" w:rsidR="37301DA9" w:rsidRDefault="37301DA9" w:rsidP="37301DA9">
      <w:pPr>
        <w:pStyle w:val="Corpodetexto"/>
        <w:jc w:val="center"/>
        <w:rPr>
          <w:rFonts w:ascii="Arial" w:hAnsi="Arial" w:cs="Arial"/>
        </w:rPr>
      </w:pPr>
    </w:p>
    <w:sectPr w:rsidR="37301DA9" w:rsidSect="007660AB">
      <w:headerReference w:type="default" r:id="rId11"/>
      <w:footerReference w:type="default" r:id="rId12"/>
      <w:pgSz w:w="11906" w:h="16838"/>
      <w:pgMar w:top="1418" w:right="1134" w:bottom="1843" w:left="1134" w:header="567" w:footer="15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7200" w14:textId="77777777" w:rsidR="008845C0" w:rsidRDefault="008845C0" w:rsidP="005878F8">
      <w:r>
        <w:separator/>
      </w:r>
    </w:p>
  </w:endnote>
  <w:endnote w:type="continuationSeparator" w:id="0">
    <w:p w14:paraId="57AD48FB" w14:textId="77777777" w:rsidR="008845C0" w:rsidRDefault="008845C0" w:rsidP="005878F8">
      <w:r>
        <w:continuationSeparator/>
      </w:r>
    </w:p>
  </w:endnote>
  <w:endnote w:type="continuationNotice" w:id="1">
    <w:p w14:paraId="788A3792" w14:textId="77777777" w:rsidR="008845C0" w:rsidRDefault="00884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O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AC36" w14:textId="076AA0C1" w:rsidR="005878F8" w:rsidRDefault="005878F8" w:rsidP="004567F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NO" w:eastAsia="AriaNO" w:hAnsi="AriaNO" w:cs="AriaNO"/>
        <w:sz w:val="20"/>
        <w:szCs w:val="20"/>
      </w:rPr>
    </w:pPr>
  </w:p>
  <w:p w14:paraId="712F802A" w14:textId="2A0A9442" w:rsidR="005878F8" w:rsidRDefault="005878F8" w:rsidP="00B35DC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98242" w14:textId="77777777" w:rsidR="008845C0" w:rsidRDefault="008845C0" w:rsidP="005878F8">
      <w:r>
        <w:separator/>
      </w:r>
    </w:p>
  </w:footnote>
  <w:footnote w:type="continuationSeparator" w:id="0">
    <w:p w14:paraId="650302C0" w14:textId="77777777" w:rsidR="008845C0" w:rsidRDefault="008845C0" w:rsidP="005878F8">
      <w:r>
        <w:continuationSeparator/>
      </w:r>
    </w:p>
  </w:footnote>
  <w:footnote w:type="continuationNotice" w:id="1">
    <w:p w14:paraId="30281FB2" w14:textId="77777777" w:rsidR="008845C0" w:rsidRDefault="00884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F922" w14:textId="07DC17B2" w:rsidR="005878F8" w:rsidRDefault="00224440" w:rsidP="00EA592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252C9" wp14:editId="7EA70683">
          <wp:simplePos x="0" y="0"/>
          <wp:positionH relativeFrom="column">
            <wp:posOffset>-369993</wp:posOffset>
          </wp:positionH>
          <wp:positionV relativeFrom="paragraph">
            <wp:posOffset>-309245</wp:posOffset>
          </wp:positionV>
          <wp:extent cx="6900333" cy="10608450"/>
          <wp:effectExtent l="0" t="0" r="0" b="2540"/>
          <wp:wrapNone/>
          <wp:docPr id="931933410" name="Imagem 93193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6" t="3049" r="4368" b="4335"/>
                  <a:stretch/>
                </pic:blipFill>
                <pic:spPr bwMode="auto">
                  <a:xfrm>
                    <a:off x="0" y="0"/>
                    <a:ext cx="6900333" cy="1060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41D6"/>
    <w:multiLevelType w:val="hybridMultilevel"/>
    <w:tmpl w:val="F8D6C986"/>
    <w:lvl w:ilvl="0" w:tplc="8FEE0D9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B824B2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452E5652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189422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698CA8BA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85A20406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A95A55F4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F41EACAE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2724DB64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69EB9E"/>
    <w:multiLevelType w:val="hybridMultilevel"/>
    <w:tmpl w:val="FD7E6B8E"/>
    <w:lvl w:ilvl="0" w:tplc="8F46F3F0">
      <w:start w:val="2"/>
      <w:numFmt w:val="decimal"/>
      <w:lvlText w:val="%1."/>
      <w:lvlJc w:val="left"/>
      <w:pPr>
        <w:ind w:left="361" w:hanging="360"/>
      </w:pPr>
      <w:rPr>
        <w:rFonts w:ascii="Arial" w:hAnsi="Arial" w:hint="default"/>
      </w:rPr>
    </w:lvl>
    <w:lvl w:ilvl="1" w:tplc="EB54BD3E">
      <w:start w:val="1"/>
      <w:numFmt w:val="lowerLetter"/>
      <w:lvlText w:val="%2."/>
      <w:lvlJc w:val="left"/>
      <w:pPr>
        <w:ind w:left="1440" w:hanging="360"/>
      </w:pPr>
    </w:lvl>
    <w:lvl w:ilvl="2" w:tplc="A41A0080">
      <w:start w:val="1"/>
      <w:numFmt w:val="lowerRoman"/>
      <w:lvlText w:val="%3."/>
      <w:lvlJc w:val="right"/>
      <w:pPr>
        <w:ind w:left="2160" w:hanging="180"/>
      </w:pPr>
    </w:lvl>
    <w:lvl w:ilvl="3" w:tplc="93A463C8">
      <w:start w:val="1"/>
      <w:numFmt w:val="decimal"/>
      <w:lvlText w:val="%4."/>
      <w:lvlJc w:val="left"/>
      <w:pPr>
        <w:ind w:left="2880" w:hanging="360"/>
      </w:pPr>
    </w:lvl>
    <w:lvl w:ilvl="4" w:tplc="854C56D6">
      <w:start w:val="1"/>
      <w:numFmt w:val="lowerLetter"/>
      <w:lvlText w:val="%5."/>
      <w:lvlJc w:val="left"/>
      <w:pPr>
        <w:ind w:left="3600" w:hanging="360"/>
      </w:pPr>
    </w:lvl>
    <w:lvl w:ilvl="5" w:tplc="BE229D0E">
      <w:start w:val="1"/>
      <w:numFmt w:val="lowerRoman"/>
      <w:lvlText w:val="%6."/>
      <w:lvlJc w:val="right"/>
      <w:pPr>
        <w:ind w:left="4320" w:hanging="180"/>
      </w:pPr>
    </w:lvl>
    <w:lvl w:ilvl="6" w:tplc="8C9CB698">
      <w:start w:val="1"/>
      <w:numFmt w:val="decimal"/>
      <w:lvlText w:val="%7."/>
      <w:lvlJc w:val="left"/>
      <w:pPr>
        <w:ind w:left="5040" w:hanging="360"/>
      </w:pPr>
    </w:lvl>
    <w:lvl w:ilvl="7" w:tplc="610683D0">
      <w:start w:val="1"/>
      <w:numFmt w:val="lowerLetter"/>
      <w:lvlText w:val="%8."/>
      <w:lvlJc w:val="left"/>
      <w:pPr>
        <w:ind w:left="5760" w:hanging="360"/>
      </w:pPr>
    </w:lvl>
    <w:lvl w:ilvl="8" w:tplc="5E60EF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6523"/>
    <w:multiLevelType w:val="hybridMultilevel"/>
    <w:tmpl w:val="5C2EC670"/>
    <w:lvl w:ilvl="0" w:tplc="60504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E1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4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AD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60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82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EA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C1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2E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13F4"/>
    <w:multiLevelType w:val="multilevel"/>
    <w:tmpl w:val="374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5CF"/>
    <w:multiLevelType w:val="hybridMultilevel"/>
    <w:tmpl w:val="90242034"/>
    <w:lvl w:ilvl="0" w:tplc="EA6AA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C9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60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E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3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4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4F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CD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38A6"/>
    <w:multiLevelType w:val="multilevel"/>
    <w:tmpl w:val="D44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1291C"/>
    <w:multiLevelType w:val="hybridMultilevel"/>
    <w:tmpl w:val="F89AB7FC"/>
    <w:lvl w:ilvl="0" w:tplc="BDD2CBE2">
      <w:start w:val="1"/>
      <w:numFmt w:val="decimal"/>
      <w:lvlText w:val="%1."/>
      <w:lvlJc w:val="left"/>
      <w:pPr>
        <w:ind w:left="361" w:hanging="360"/>
      </w:pPr>
      <w:rPr>
        <w:rFonts w:ascii="Arial" w:hAnsi="Arial" w:hint="default"/>
      </w:rPr>
    </w:lvl>
    <w:lvl w:ilvl="1" w:tplc="387A07CA">
      <w:start w:val="1"/>
      <w:numFmt w:val="lowerLetter"/>
      <w:lvlText w:val="%2."/>
      <w:lvlJc w:val="left"/>
      <w:pPr>
        <w:ind w:left="1440" w:hanging="360"/>
      </w:pPr>
    </w:lvl>
    <w:lvl w:ilvl="2" w:tplc="13EA376A">
      <w:start w:val="1"/>
      <w:numFmt w:val="lowerRoman"/>
      <w:lvlText w:val="%3."/>
      <w:lvlJc w:val="right"/>
      <w:pPr>
        <w:ind w:left="2160" w:hanging="180"/>
      </w:pPr>
    </w:lvl>
    <w:lvl w:ilvl="3" w:tplc="5A000DFE">
      <w:start w:val="1"/>
      <w:numFmt w:val="decimal"/>
      <w:lvlText w:val="%4."/>
      <w:lvlJc w:val="left"/>
      <w:pPr>
        <w:ind w:left="2880" w:hanging="360"/>
      </w:pPr>
    </w:lvl>
    <w:lvl w:ilvl="4" w:tplc="3C2E36CE">
      <w:start w:val="1"/>
      <w:numFmt w:val="lowerLetter"/>
      <w:lvlText w:val="%5."/>
      <w:lvlJc w:val="left"/>
      <w:pPr>
        <w:ind w:left="3600" w:hanging="360"/>
      </w:pPr>
    </w:lvl>
    <w:lvl w:ilvl="5" w:tplc="D0FE2A6E">
      <w:start w:val="1"/>
      <w:numFmt w:val="lowerRoman"/>
      <w:lvlText w:val="%6."/>
      <w:lvlJc w:val="right"/>
      <w:pPr>
        <w:ind w:left="4320" w:hanging="180"/>
      </w:pPr>
    </w:lvl>
    <w:lvl w:ilvl="6" w:tplc="1FA20E84">
      <w:start w:val="1"/>
      <w:numFmt w:val="decimal"/>
      <w:lvlText w:val="%7."/>
      <w:lvlJc w:val="left"/>
      <w:pPr>
        <w:ind w:left="5040" w:hanging="360"/>
      </w:pPr>
    </w:lvl>
    <w:lvl w:ilvl="7" w:tplc="3816F284">
      <w:start w:val="1"/>
      <w:numFmt w:val="lowerLetter"/>
      <w:lvlText w:val="%8."/>
      <w:lvlJc w:val="left"/>
      <w:pPr>
        <w:ind w:left="5760" w:hanging="360"/>
      </w:pPr>
    </w:lvl>
    <w:lvl w:ilvl="8" w:tplc="368A9640">
      <w:start w:val="1"/>
      <w:numFmt w:val="lowerRoman"/>
      <w:lvlText w:val="%9."/>
      <w:lvlJc w:val="right"/>
      <w:pPr>
        <w:ind w:left="6480" w:hanging="180"/>
      </w:pPr>
    </w:lvl>
  </w:abstractNum>
  <w:num w:numId="1" w16cid:durableId="267858091">
    <w:abstractNumId w:val="1"/>
  </w:num>
  <w:num w:numId="2" w16cid:durableId="1161967301">
    <w:abstractNumId w:val="6"/>
  </w:num>
  <w:num w:numId="3" w16cid:durableId="509150887">
    <w:abstractNumId w:val="2"/>
  </w:num>
  <w:num w:numId="4" w16cid:durableId="1390421918">
    <w:abstractNumId w:val="4"/>
  </w:num>
  <w:num w:numId="5" w16cid:durableId="421610762">
    <w:abstractNumId w:val="3"/>
  </w:num>
  <w:num w:numId="6" w16cid:durableId="1761221390">
    <w:abstractNumId w:val="5"/>
  </w:num>
  <w:num w:numId="7" w16cid:durableId="209146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F8"/>
    <w:rsid w:val="000413D6"/>
    <w:rsid w:val="00096480"/>
    <w:rsid w:val="001120FB"/>
    <w:rsid w:val="001B2071"/>
    <w:rsid w:val="001B7A51"/>
    <w:rsid w:val="001D4229"/>
    <w:rsid w:val="00224440"/>
    <w:rsid w:val="002334B8"/>
    <w:rsid w:val="002F1E64"/>
    <w:rsid w:val="00363DF6"/>
    <w:rsid w:val="003727DF"/>
    <w:rsid w:val="003F2B73"/>
    <w:rsid w:val="003F5209"/>
    <w:rsid w:val="00453030"/>
    <w:rsid w:val="004567F0"/>
    <w:rsid w:val="004A4058"/>
    <w:rsid w:val="004D326E"/>
    <w:rsid w:val="00507FB5"/>
    <w:rsid w:val="00546D8A"/>
    <w:rsid w:val="00560F9B"/>
    <w:rsid w:val="005878F8"/>
    <w:rsid w:val="005D282C"/>
    <w:rsid w:val="005D3686"/>
    <w:rsid w:val="005E55FE"/>
    <w:rsid w:val="00683A46"/>
    <w:rsid w:val="006B0C15"/>
    <w:rsid w:val="006B511A"/>
    <w:rsid w:val="006E6836"/>
    <w:rsid w:val="006F5ED6"/>
    <w:rsid w:val="0071782A"/>
    <w:rsid w:val="00725E8C"/>
    <w:rsid w:val="007660AB"/>
    <w:rsid w:val="007B6588"/>
    <w:rsid w:val="00832048"/>
    <w:rsid w:val="0083236C"/>
    <w:rsid w:val="00850F34"/>
    <w:rsid w:val="008845C0"/>
    <w:rsid w:val="00906E5F"/>
    <w:rsid w:val="009B30FA"/>
    <w:rsid w:val="00A22201"/>
    <w:rsid w:val="00A71EA4"/>
    <w:rsid w:val="00A75303"/>
    <w:rsid w:val="00AA6083"/>
    <w:rsid w:val="00AB2D92"/>
    <w:rsid w:val="00B35DC0"/>
    <w:rsid w:val="00BC4273"/>
    <w:rsid w:val="00BE34C4"/>
    <w:rsid w:val="00C2658F"/>
    <w:rsid w:val="00C54EA8"/>
    <w:rsid w:val="00CD2F1C"/>
    <w:rsid w:val="00CE2ED1"/>
    <w:rsid w:val="00CF482D"/>
    <w:rsid w:val="00D5256B"/>
    <w:rsid w:val="00DE3CC7"/>
    <w:rsid w:val="00EA592C"/>
    <w:rsid w:val="00EA706E"/>
    <w:rsid w:val="00ED3E49"/>
    <w:rsid w:val="00ED56A9"/>
    <w:rsid w:val="00F37015"/>
    <w:rsid w:val="00FA3F1F"/>
    <w:rsid w:val="00FC7174"/>
    <w:rsid w:val="00FD7CED"/>
    <w:rsid w:val="00FE2834"/>
    <w:rsid w:val="11E6618C"/>
    <w:rsid w:val="28550E52"/>
    <w:rsid w:val="2C248DD6"/>
    <w:rsid w:val="300617A7"/>
    <w:rsid w:val="37301DA9"/>
    <w:rsid w:val="3D9D8A47"/>
    <w:rsid w:val="44ACFA2A"/>
    <w:rsid w:val="4DCCA264"/>
    <w:rsid w:val="5A04A191"/>
    <w:rsid w:val="5D449480"/>
    <w:rsid w:val="621D71BD"/>
    <w:rsid w:val="625C4362"/>
    <w:rsid w:val="68C42FFD"/>
    <w:rsid w:val="6D986CF8"/>
    <w:rsid w:val="6F26D283"/>
    <w:rsid w:val="7CC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86CF8"/>
  <w15:docId w15:val="{D895B7D4-C7D1-4F7A-8D9A-7BAF2677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87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87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87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878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878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878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878F8"/>
  </w:style>
  <w:style w:type="table" w:customStyle="1" w:styleId="NormalTable0">
    <w:name w:val="Normal Table0"/>
    <w:rsid w:val="005878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878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87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B20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071"/>
  </w:style>
  <w:style w:type="paragraph" w:styleId="Rodap">
    <w:name w:val="footer"/>
    <w:basedOn w:val="Normal"/>
    <w:link w:val="RodapChar"/>
    <w:uiPriority w:val="99"/>
    <w:unhideWhenUsed/>
    <w:rsid w:val="001B20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B2071"/>
  </w:style>
  <w:style w:type="paragraph" w:styleId="NormalWeb">
    <w:name w:val="Normal (Web)"/>
    <w:basedOn w:val="Normal"/>
    <w:uiPriority w:val="99"/>
    <w:semiHidden/>
    <w:unhideWhenUsed/>
    <w:rsid w:val="00FC71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C7174"/>
    <w:rPr>
      <w:color w:val="0000FF"/>
      <w:u w:val="single"/>
    </w:rPr>
  </w:style>
  <w:style w:type="character" w:styleId="MenoPendente">
    <w:name w:val="Unresolved Mention"/>
    <w:basedOn w:val="Fontepargpadro"/>
    <w:uiPriority w:val="99"/>
    <w:rsid w:val="00FC717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71EA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1EA4"/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A71EA4"/>
    <w:pPr>
      <w:widowControl w:val="0"/>
      <w:autoSpaceDE w:val="0"/>
      <w:autoSpaceDN w:val="0"/>
      <w:ind w:left="821" w:right="155" w:hanging="360"/>
      <w:jc w:val="both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8A4A04AB37CE4AB72EC20DE2703BF3" ma:contentTypeVersion="13" ma:contentTypeDescription="Crie um novo documento." ma:contentTypeScope="" ma:versionID="c615442cbc00c426973a7981a4d30165">
  <xsd:schema xmlns:xsd="http://www.w3.org/2001/XMLSchema" xmlns:xs="http://www.w3.org/2001/XMLSchema" xmlns:p="http://schemas.microsoft.com/office/2006/metadata/properties" xmlns:ns2="58ee6128-9da7-431a-82a4-952d9487b70a" xmlns:ns3="3ecea061-9cdf-4fce-9a35-a2b915e1dc35" targetNamespace="http://schemas.microsoft.com/office/2006/metadata/properties" ma:root="true" ma:fieldsID="0a80b876238de1378d400e6e4f0e7207" ns2:_="" ns3:_="">
    <xsd:import namespace="58ee6128-9da7-431a-82a4-952d9487b70a"/>
    <xsd:import namespace="3ecea061-9cdf-4fce-9a35-a2b915e1d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6128-9da7-431a-82a4-952d9487b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69025eb-652e-4a4b-a0f9-f3a49a95e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ea061-9cdf-4fce-9a35-a2b915e1dc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0547a-95ca-4478-9ec2-d5f27a4d81d1}" ma:internalName="TaxCatchAll" ma:showField="CatchAllData" ma:web="3ecea061-9cdf-4fce-9a35-a2b915e1d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e6128-9da7-431a-82a4-952d9487b70a">
      <Terms xmlns="http://schemas.microsoft.com/office/infopath/2007/PartnerControls"/>
    </lcf76f155ced4ddcb4097134ff3c332f>
    <TaxCatchAll xmlns="3ecea061-9cdf-4fce-9a35-a2b915e1dc35" xsi:nil="true"/>
  </documentManagement>
</p:properties>
</file>

<file path=customXml/itemProps1.xml><?xml version="1.0" encoding="utf-8"?>
<ds:datastoreItem xmlns:ds="http://schemas.openxmlformats.org/officeDocument/2006/customXml" ds:itemID="{651C4162-A827-4CA4-B97C-CE1226926768}"/>
</file>

<file path=customXml/itemProps2.xml><?xml version="1.0" encoding="utf-8"?>
<ds:datastoreItem xmlns:ds="http://schemas.openxmlformats.org/officeDocument/2006/customXml" ds:itemID="{34576A25-779A-44A3-8A37-DEA08F8A0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38856-5F0E-49D1-8D56-C4B90FADC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4AC246-398D-4151-B797-6A803CDBDEBA}">
  <ds:schemaRefs>
    <ds:schemaRef ds:uri="http://schemas.microsoft.com/office/2006/metadata/properties"/>
    <ds:schemaRef ds:uri="http://schemas.microsoft.com/office/infopath/2007/PartnerControls"/>
    <ds:schemaRef ds:uri="d5c860b3-89de-413b-9bc4-38a79cfee848"/>
    <ds:schemaRef ds:uri="a9fa191d-bab5-4f1a-af1f-119c459cb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</dc:creator>
  <cp:keywords/>
  <cp:lastModifiedBy>Ana Luiza de Oliveira - NACAB ATIR3</cp:lastModifiedBy>
  <cp:revision>29</cp:revision>
  <cp:lastPrinted>2023-01-10T18:46:00Z</cp:lastPrinted>
  <dcterms:created xsi:type="dcterms:W3CDTF">2023-01-10T19:08:00Z</dcterms:created>
  <dcterms:modified xsi:type="dcterms:W3CDTF">2025-01-10T15:06:00Z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0x010100338A4A04AB37CE4AB72EC20DE2703BF3</vt:lpwstr>
  </property>
  <property fmtid="{D5CDD505-2E9C-101B-9397-08002B2CF9AE}" pid="3" name="Order">
    <vt:r8>500</vt:r8>
  </property>
  <property fmtid="{D5CDD505-2E9C-101B-9397-08002B2CF9AE}" pid="4" name="MediaServiceImageTags">
    <vt:lpwstr/>
  </property>
</Properties>
</file>