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ED2A" w14:textId="6A5E1B36" w:rsidR="4C32D5AA" w:rsidRDefault="4C32D5AA" w:rsidP="4DDCF138">
      <w:pPr>
        <w:pStyle w:val="Corpodetexto"/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4DDCF138">
        <w:rPr>
          <w:rFonts w:ascii="Arial" w:eastAsia="Arial" w:hAnsi="Arial" w:cs="Arial"/>
          <w:b/>
          <w:bCs/>
          <w:color w:val="000000" w:themeColor="text1"/>
          <w:lang w:val="pt-BR"/>
        </w:rPr>
        <w:t>ANEXO II</w:t>
      </w:r>
    </w:p>
    <w:p w14:paraId="2FE12367" w14:textId="13C8527A" w:rsidR="4C32D5AA" w:rsidRDefault="4C32D5AA" w:rsidP="4DDCF138">
      <w:pPr>
        <w:pStyle w:val="Corpodetexto"/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4DDCF138">
        <w:rPr>
          <w:rFonts w:ascii="Arial" w:eastAsia="Arial" w:hAnsi="Arial" w:cs="Arial"/>
          <w:b/>
          <w:bCs/>
          <w:color w:val="000000" w:themeColor="text1"/>
          <w:lang w:val="pt-BR"/>
        </w:rPr>
        <w:t>AUTODECLARAÇÃO ÉTNICO-RACIAL</w:t>
      </w:r>
    </w:p>
    <w:p w14:paraId="6D8F1E72" w14:textId="3A649EE4" w:rsidR="4DDCF138" w:rsidRDefault="4DDCF138" w:rsidP="4DDCF138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3918B85" w14:textId="50FBBE97" w:rsidR="4C32D5AA" w:rsidRDefault="4C32D5AA" w:rsidP="4DDCF138">
      <w:pPr>
        <w:pStyle w:val="Corpodetexto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4DDCF138">
        <w:rPr>
          <w:rFonts w:ascii="Arial" w:eastAsia="Arial" w:hAnsi="Arial" w:cs="Arial"/>
          <w:color w:val="000000" w:themeColor="text1"/>
          <w:lang w:val="pt-BR"/>
        </w:rPr>
        <w:t>Eu, (nome), (nacionalidade), (estado civil), (profissão), inscrito(a) no CPF sob o nº (informar) e no RG nº (informar), residente e domiciliado(a) à (endereço completo), candidato(a) ao Processo Seletivo regulado pelo Edital 0</w:t>
      </w:r>
      <w:r w:rsidR="00967A98">
        <w:rPr>
          <w:rFonts w:ascii="Arial" w:eastAsia="Arial" w:hAnsi="Arial" w:cs="Arial"/>
          <w:color w:val="000000" w:themeColor="text1"/>
          <w:lang w:val="pt-BR"/>
        </w:rPr>
        <w:t>0</w:t>
      </w:r>
      <w:r w:rsidRPr="4DDCF138">
        <w:rPr>
          <w:rFonts w:ascii="Arial" w:eastAsia="Arial" w:hAnsi="Arial" w:cs="Arial"/>
          <w:color w:val="000000" w:themeColor="text1"/>
          <w:lang w:val="pt-BR"/>
        </w:rPr>
        <w:t>1/202</w:t>
      </w:r>
      <w:r w:rsidR="00967A98">
        <w:rPr>
          <w:rFonts w:ascii="Arial" w:eastAsia="Arial" w:hAnsi="Arial" w:cs="Arial"/>
          <w:color w:val="000000" w:themeColor="text1"/>
          <w:lang w:val="pt-BR"/>
        </w:rPr>
        <w:t>5</w:t>
      </w:r>
      <w:r w:rsidRPr="4DDCF138">
        <w:rPr>
          <w:rFonts w:ascii="Arial" w:eastAsia="Arial" w:hAnsi="Arial" w:cs="Arial"/>
          <w:color w:val="000000" w:themeColor="text1"/>
          <w:lang w:val="pt-BR"/>
        </w:rPr>
        <w:t xml:space="preserve"> do NACAB, declaro para fins de concorrer às vagas destinadas às pessoas negras e/ou indígenas, sob minha responsabilidade, que sou (assinale):</w:t>
      </w:r>
    </w:p>
    <w:p w14:paraId="0B4FA9D4" w14:textId="0774C48B" w:rsidR="4C32D5AA" w:rsidRDefault="4C32D5AA" w:rsidP="4DDCF138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4DDCF138">
        <w:rPr>
          <w:rFonts w:ascii="Arial" w:eastAsia="Arial" w:hAnsi="Arial" w:cs="Arial"/>
          <w:b/>
          <w:bCs/>
          <w:color w:val="000000" w:themeColor="text1"/>
          <w:lang w:val="pt-BR"/>
        </w:rPr>
        <w:t>Amarelo</w:t>
      </w:r>
      <w:r w:rsidRPr="4DDCF138">
        <w:rPr>
          <w:rFonts w:ascii="Arial" w:eastAsia="Arial" w:hAnsi="Arial" w:cs="Arial"/>
          <w:color w:val="000000" w:themeColor="text1"/>
          <w:lang w:val="pt-BR"/>
        </w:rPr>
        <w:t xml:space="preserve"> - pessoa que se declara de origem oriental: japonesa, chinesa, coreana.</w:t>
      </w:r>
    </w:p>
    <w:p w14:paraId="52BCD381" w14:textId="670690F0" w:rsidR="4C32D5AA" w:rsidRDefault="4C32D5AA" w:rsidP="4DDCF138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4DDCF138">
        <w:rPr>
          <w:rFonts w:ascii="Arial" w:eastAsia="Arial" w:hAnsi="Arial" w:cs="Arial"/>
          <w:b/>
          <w:bCs/>
          <w:color w:val="000000" w:themeColor="text1"/>
          <w:lang w:val="pt-BR"/>
        </w:rPr>
        <w:t>Indígena</w:t>
      </w:r>
      <w:r w:rsidRPr="4DDCF138">
        <w:rPr>
          <w:rFonts w:ascii="Arial" w:eastAsia="Arial" w:hAnsi="Arial" w:cs="Arial"/>
          <w:color w:val="000000" w:themeColor="text1"/>
          <w:lang w:val="pt-BR"/>
        </w:rPr>
        <w:t xml:space="preserve"> - pessoa que se declara indígena, seja as que vivem em aldeias ou as que vivem fora delas, inclusive em áreas quilombolas e em cidades.</w:t>
      </w:r>
    </w:p>
    <w:p w14:paraId="2F49D75E" w14:textId="10C3091E" w:rsidR="4C32D5AA" w:rsidRDefault="4C32D5AA" w:rsidP="4DDCF138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4DDCF138">
        <w:rPr>
          <w:rFonts w:ascii="Arial" w:eastAsia="Arial" w:hAnsi="Arial" w:cs="Arial"/>
          <w:b/>
          <w:bCs/>
          <w:color w:val="000000" w:themeColor="text1"/>
          <w:lang w:val="pt-BR"/>
        </w:rPr>
        <w:t xml:space="preserve">Branco - </w:t>
      </w:r>
      <w:r w:rsidRPr="4DDCF138">
        <w:rPr>
          <w:rFonts w:ascii="Arial" w:eastAsia="Arial" w:hAnsi="Arial" w:cs="Arial"/>
          <w:color w:val="000000" w:themeColor="text1"/>
          <w:lang w:val="pt-BR"/>
        </w:rPr>
        <w:t>pessoa que se declara branca e possui características físicas historicamente associadas às populações europeias.</w:t>
      </w:r>
    </w:p>
    <w:p w14:paraId="55F62E9F" w14:textId="10187413" w:rsidR="4C32D5AA" w:rsidRDefault="4C32D5AA" w:rsidP="4DDCF138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4DDCF138">
        <w:rPr>
          <w:rFonts w:ascii="Arial" w:eastAsia="Arial" w:hAnsi="Arial" w:cs="Arial"/>
          <w:b/>
          <w:bCs/>
          <w:color w:val="000000" w:themeColor="text1"/>
          <w:lang w:val="pt-BR"/>
        </w:rPr>
        <w:t>Pardo</w:t>
      </w:r>
      <w:r w:rsidRPr="4DDCF138">
        <w:rPr>
          <w:rFonts w:ascii="Arial" w:eastAsia="Arial" w:hAnsi="Arial" w:cs="Arial"/>
          <w:color w:val="000000" w:themeColor="text1"/>
          <w:lang w:val="pt-BR"/>
        </w:rPr>
        <w:t xml:space="preserve"> - pessoa que se declara parda e possui miscigenação de raças com predomínio de traços negros.</w:t>
      </w:r>
    </w:p>
    <w:p w14:paraId="375F5D68" w14:textId="0CE655F1" w:rsidR="4C32D5AA" w:rsidRDefault="4C32D5AA" w:rsidP="4DDCF138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4DDCF138">
        <w:rPr>
          <w:rFonts w:ascii="Arial" w:eastAsia="Arial" w:hAnsi="Arial" w:cs="Arial"/>
          <w:b/>
          <w:bCs/>
          <w:color w:val="000000" w:themeColor="text1"/>
          <w:lang w:val="pt-BR"/>
        </w:rPr>
        <w:t>Preto</w:t>
      </w:r>
      <w:r w:rsidRPr="4DDCF138">
        <w:rPr>
          <w:rFonts w:ascii="Arial" w:eastAsia="Arial" w:hAnsi="Arial" w:cs="Arial"/>
          <w:color w:val="000000" w:themeColor="text1"/>
          <w:lang w:val="pt-BR"/>
        </w:rPr>
        <w:t xml:space="preserve"> - pessoa que se declara preta e possui características físicas que indicam ascendência predominantemente africana.</w:t>
      </w:r>
    </w:p>
    <w:p w14:paraId="3CDBA4DA" w14:textId="799A11E2" w:rsidR="4C32D5AA" w:rsidRDefault="4C32D5AA" w:rsidP="4DDCF138">
      <w:pPr>
        <w:pStyle w:val="Corpodetexto"/>
        <w:spacing w:before="230" w:line="360" w:lineRule="auto"/>
        <w:jc w:val="both"/>
        <w:rPr>
          <w:rFonts w:ascii="Arial" w:eastAsia="Arial" w:hAnsi="Arial" w:cs="Arial"/>
          <w:color w:val="000000" w:themeColor="text1"/>
        </w:rPr>
      </w:pPr>
      <w:r w:rsidRPr="4DDCF138">
        <w:rPr>
          <w:rFonts w:ascii="Arial" w:eastAsia="Arial" w:hAnsi="Arial" w:cs="Arial"/>
          <w:color w:val="000000" w:themeColor="text1"/>
          <w:lang w:val="pt-BR"/>
        </w:rPr>
        <w:t>Declaro ainda estar ciente de que declarar falsamente é crime previsto na Lei Penal e que por ele responderei independente de outras sanções caso se comprove a inverdade do declarado neste documento.</w:t>
      </w:r>
    </w:p>
    <w:p w14:paraId="61A5437C" w14:textId="4B043B68" w:rsidR="4C32D5AA" w:rsidRDefault="4C32D5AA" w:rsidP="4DDCF138">
      <w:pPr>
        <w:pStyle w:val="Corpodetexto"/>
        <w:spacing w:before="228" w:line="360" w:lineRule="auto"/>
        <w:jc w:val="both"/>
        <w:rPr>
          <w:rFonts w:ascii="Arial" w:eastAsia="Arial" w:hAnsi="Arial" w:cs="Arial"/>
          <w:color w:val="000000" w:themeColor="text1"/>
        </w:rPr>
      </w:pPr>
      <w:r w:rsidRPr="4DDCF138">
        <w:rPr>
          <w:rFonts w:ascii="Arial" w:eastAsia="Arial" w:hAnsi="Arial" w:cs="Arial"/>
          <w:color w:val="000000" w:themeColor="text1"/>
          <w:lang w:val="pt-BR"/>
        </w:rPr>
        <w:t>(município) - (UF), (dia) de (mês) de (ano).</w:t>
      </w:r>
    </w:p>
    <w:p w14:paraId="33408A67" w14:textId="09B4FF80" w:rsidR="4DDCF138" w:rsidRDefault="4DDCF138" w:rsidP="4DDCF138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FFBD0F" w14:textId="053D23A0" w:rsidR="4DDCF138" w:rsidRDefault="4DDCF138" w:rsidP="4DDCF138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A89012" w14:textId="1B643CA0" w:rsidR="4C32D5AA" w:rsidRDefault="4C32D5AA" w:rsidP="4DDCF138">
      <w:pPr>
        <w:pStyle w:val="Corpodetexto"/>
        <w:spacing w:before="23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4DDCF138">
        <w:rPr>
          <w:rFonts w:ascii="Arial" w:eastAsia="Arial" w:hAnsi="Arial" w:cs="Arial"/>
          <w:color w:val="000000" w:themeColor="text1"/>
          <w:lang w:val="pt-BR"/>
        </w:rPr>
        <w:t>(assinatura)</w:t>
      </w:r>
    </w:p>
    <w:p w14:paraId="2491655C" w14:textId="7EA35A2F" w:rsidR="4C32D5AA" w:rsidRDefault="4C32D5AA" w:rsidP="4DDCF138">
      <w:pPr>
        <w:pStyle w:val="Corpodetexto"/>
        <w:spacing w:before="23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4DDCF138">
        <w:rPr>
          <w:rFonts w:ascii="Arial" w:eastAsia="Arial" w:hAnsi="Arial" w:cs="Arial"/>
          <w:color w:val="000000" w:themeColor="text1"/>
          <w:lang w:val="pt-BR"/>
        </w:rPr>
        <w:t>(nome)</w:t>
      </w:r>
    </w:p>
    <w:p w14:paraId="29A70F85" w14:textId="368922EC" w:rsidR="4DDCF138" w:rsidRDefault="4DDCF138" w:rsidP="4DDCF138">
      <w:pPr>
        <w:pStyle w:val="Corpodetexto"/>
        <w:spacing w:line="360" w:lineRule="auto"/>
        <w:rPr>
          <w:rFonts w:ascii="Arial" w:eastAsia="Arial" w:hAnsi="Arial" w:cs="Arial"/>
        </w:rPr>
      </w:pPr>
    </w:p>
    <w:sectPr w:rsidR="4DDCF138" w:rsidSect="00494E1F">
      <w:headerReference w:type="default" r:id="rId10"/>
      <w:type w:val="continuous"/>
      <w:pgSz w:w="11910" w:h="16840"/>
      <w:pgMar w:top="2127" w:right="995" w:bottom="2410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7FE0" w14:textId="77777777" w:rsidR="00C875EC" w:rsidRDefault="00C875EC" w:rsidP="003D1EF8">
      <w:r>
        <w:separator/>
      </w:r>
    </w:p>
  </w:endnote>
  <w:endnote w:type="continuationSeparator" w:id="0">
    <w:p w14:paraId="2F8CBF85" w14:textId="77777777" w:rsidR="00C875EC" w:rsidRDefault="00C875EC" w:rsidP="003D1EF8">
      <w:r>
        <w:continuationSeparator/>
      </w:r>
    </w:p>
  </w:endnote>
  <w:endnote w:type="continuationNotice" w:id="1">
    <w:p w14:paraId="10285220" w14:textId="77777777" w:rsidR="00C875EC" w:rsidRDefault="00C87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448C" w14:textId="77777777" w:rsidR="00C875EC" w:rsidRDefault="00C875EC" w:rsidP="003D1EF8">
      <w:r>
        <w:separator/>
      </w:r>
    </w:p>
  </w:footnote>
  <w:footnote w:type="continuationSeparator" w:id="0">
    <w:p w14:paraId="48FD0DBC" w14:textId="77777777" w:rsidR="00C875EC" w:rsidRDefault="00C875EC" w:rsidP="003D1EF8">
      <w:r>
        <w:continuationSeparator/>
      </w:r>
    </w:p>
  </w:footnote>
  <w:footnote w:type="continuationNotice" w:id="1">
    <w:p w14:paraId="634AFD37" w14:textId="77777777" w:rsidR="00C875EC" w:rsidRDefault="00C87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9CA3" w14:textId="6DE91313" w:rsidR="003D1EF8" w:rsidRDefault="0006360A" w:rsidP="003D1EF8">
    <w:pPr>
      <w:pStyle w:val="Cabealho"/>
      <w:jc w:val="righ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18DADC0" wp14:editId="2232BD42">
          <wp:simplePos x="0" y="0"/>
          <wp:positionH relativeFrom="column">
            <wp:posOffset>-696595</wp:posOffset>
          </wp:positionH>
          <wp:positionV relativeFrom="paragraph">
            <wp:posOffset>-100118</wp:posOffset>
          </wp:positionV>
          <wp:extent cx="7511820" cy="10609580"/>
          <wp:effectExtent l="0" t="0" r="0" b="1270"/>
          <wp:wrapNone/>
          <wp:docPr id="1550453559" name="Imagem 1550453559" descr="Uma imagem contendo Padrão do plano de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273953" name="Imagem 223273953" descr="Uma imagem contendo Padrão do plano de fu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1820" cy="1060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4727"/>
    <w:multiLevelType w:val="hybridMultilevel"/>
    <w:tmpl w:val="3A24C094"/>
    <w:lvl w:ilvl="0" w:tplc="8B9C6C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EEC3F5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808EDB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B82BFE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4362BE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B9477D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032AA8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88A80D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8CCBF8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7F45"/>
    <w:multiLevelType w:val="hybridMultilevel"/>
    <w:tmpl w:val="B04ABD8E"/>
    <w:lvl w:ilvl="0" w:tplc="6652B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27EB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A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9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05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07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8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47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D647"/>
    <w:multiLevelType w:val="hybridMultilevel"/>
    <w:tmpl w:val="49440CCC"/>
    <w:lvl w:ilvl="0" w:tplc="5890ED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7C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49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43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6A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4B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AF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E7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E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6DDC"/>
    <w:multiLevelType w:val="hybridMultilevel"/>
    <w:tmpl w:val="061A9728"/>
    <w:lvl w:ilvl="0" w:tplc="7160FC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B03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4F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02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6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1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27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46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2C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3205F"/>
    <w:multiLevelType w:val="hybridMultilevel"/>
    <w:tmpl w:val="EDA8D072"/>
    <w:lvl w:ilvl="0" w:tplc="359AB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A3C1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A8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C3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CB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E4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4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9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8E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63782"/>
    <w:multiLevelType w:val="hybridMultilevel"/>
    <w:tmpl w:val="E076B51A"/>
    <w:lvl w:ilvl="0" w:tplc="1BA007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1C6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34E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4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E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66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D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D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8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83386">
    <w:abstractNumId w:val="0"/>
  </w:num>
  <w:num w:numId="2" w16cid:durableId="1904950433">
    <w:abstractNumId w:val="5"/>
  </w:num>
  <w:num w:numId="3" w16cid:durableId="1231961186">
    <w:abstractNumId w:val="4"/>
  </w:num>
  <w:num w:numId="4" w16cid:durableId="944921466">
    <w:abstractNumId w:val="2"/>
  </w:num>
  <w:num w:numId="5" w16cid:durableId="1221330144">
    <w:abstractNumId w:val="3"/>
  </w:num>
  <w:num w:numId="6" w16cid:durableId="30666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3FF952C"/>
    <w:rsid w:val="0006360A"/>
    <w:rsid w:val="00063A3F"/>
    <w:rsid w:val="00094DD5"/>
    <w:rsid w:val="000C491F"/>
    <w:rsid w:val="001641CF"/>
    <w:rsid w:val="00174D7B"/>
    <w:rsid w:val="003900C8"/>
    <w:rsid w:val="003B498A"/>
    <w:rsid w:val="003D1EF8"/>
    <w:rsid w:val="00494E1F"/>
    <w:rsid w:val="00506255"/>
    <w:rsid w:val="005730A0"/>
    <w:rsid w:val="005C6B73"/>
    <w:rsid w:val="005F6C1F"/>
    <w:rsid w:val="0073195E"/>
    <w:rsid w:val="007945DA"/>
    <w:rsid w:val="007A37FA"/>
    <w:rsid w:val="007E1FDB"/>
    <w:rsid w:val="00877198"/>
    <w:rsid w:val="00967A98"/>
    <w:rsid w:val="00A00901"/>
    <w:rsid w:val="00B63F0C"/>
    <w:rsid w:val="00BC2644"/>
    <w:rsid w:val="00C875EC"/>
    <w:rsid w:val="00C927E8"/>
    <w:rsid w:val="00D334CC"/>
    <w:rsid w:val="00D37818"/>
    <w:rsid w:val="00D65A57"/>
    <w:rsid w:val="00D94307"/>
    <w:rsid w:val="00F61D3D"/>
    <w:rsid w:val="00F625C9"/>
    <w:rsid w:val="1AF46C17"/>
    <w:rsid w:val="2589669A"/>
    <w:rsid w:val="363FEDDC"/>
    <w:rsid w:val="479E8302"/>
    <w:rsid w:val="4C32D5AA"/>
    <w:rsid w:val="4DDCF138"/>
    <w:rsid w:val="554D011A"/>
    <w:rsid w:val="63FF952C"/>
    <w:rsid w:val="64DC5AD1"/>
    <w:rsid w:val="6A0C1772"/>
    <w:rsid w:val="6BC39D9F"/>
    <w:rsid w:val="7203D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08AC5"/>
  <w15:docId w15:val="{D2DC20A3-488F-4021-B5FF-94C92127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43"/>
      <w:ind w:left="2559" w:right="261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D1E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EF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1E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EF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8A4A04AB37CE4AB72EC20DE2703BF3" ma:contentTypeVersion="13" ma:contentTypeDescription="Crie um novo documento." ma:contentTypeScope="" ma:versionID="c615442cbc00c426973a7981a4d30165">
  <xsd:schema xmlns:xsd="http://www.w3.org/2001/XMLSchema" xmlns:xs="http://www.w3.org/2001/XMLSchema" xmlns:p="http://schemas.microsoft.com/office/2006/metadata/properties" xmlns:ns2="58ee6128-9da7-431a-82a4-952d9487b70a" xmlns:ns3="3ecea061-9cdf-4fce-9a35-a2b915e1dc35" targetNamespace="http://schemas.microsoft.com/office/2006/metadata/properties" ma:root="true" ma:fieldsID="0a80b876238de1378d400e6e4f0e7207" ns2:_="" ns3:_="">
    <xsd:import namespace="58ee6128-9da7-431a-82a4-952d9487b70a"/>
    <xsd:import namespace="3ecea061-9cdf-4fce-9a35-a2b915e1d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6128-9da7-431a-82a4-952d9487b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69025eb-652e-4a4b-a0f9-f3a49a95e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a061-9cdf-4fce-9a35-a2b915e1dc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0547a-95ca-4478-9ec2-d5f27a4d81d1}" ma:internalName="TaxCatchAll" ma:showField="CatchAllData" ma:web="3ecea061-9cdf-4fce-9a35-a2b915e1d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e6128-9da7-431a-82a4-952d9487b70a">
      <Terms xmlns="http://schemas.microsoft.com/office/infopath/2007/PartnerControls"/>
    </lcf76f155ced4ddcb4097134ff3c332f>
    <TaxCatchAll xmlns="3ecea061-9cdf-4fce-9a35-a2b915e1dc35" xsi:nil="true"/>
  </documentManagement>
</p:properties>
</file>

<file path=customXml/itemProps1.xml><?xml version="1.0" encoding="utf-8"?>
<ds:datastoreItem xmlns:ds="http://schemas.openxmlformats.org/officeDocument/2006/customXml" ds:itemID="{648A75D4-A435-47AD-9CCD-E64D97A9CA71}"/>
</file>

<file path=customXml/itemProps2.xml><?xml version="1.0" encoding="utf-8"?>
<ds:datastoreItem xmlns:ds="http://schemas.openxmlformats.org/officeDocument/2006/customXml" ds:itemID="{75BE5D9C-8B07-4C8C-81C9-0907DA42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A7160-1E7D-4558-8486-CAADB9563969}">
  <ds:schemaRefs>
    <ds:schemaRef ds:uri="http://schemas.microsoft.com/office/2006/metadata/properties"/>
    <ds:schemaRef ds:uri="http://schemas.microsoft.com/office/infopath/2007/PartnerControls"/>
    <ds:schemaRef ds:uri="a9fa191d-bab5-4f1a-af1f-119c459cbad5"/>
    <ds:schemaRef ds:uri="d5c860b3-89de-413b-9bc4-38a79cfee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BRIGIDA</dc:creator>
  <cp:lastModifiedBy>Ana Luiza de Oliveira - NACAB ATIR3</cp:lastModifiedBy>
  <cp:revision>25</cp:revision>
  <dcterms:created xsi:type="dcterms:W3CDTF">2023-01-10T19:09:00Z</dcterms:created>
  <dcterms:modified xsi:type="dcterms:W3CDTF">2025-01-10T15:06:00Z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2023-01-10T00:00:00Z</vt:filetime>
  </property>
  <property fmtid="{D5CDD505-2E9C-101B-9397-08002B2CF9AE}" pid="5" name="ContentTypeId">
    <vt:lpwstr>0x010100338A4A04AB37CE4AB72EC20DE2703BF3</vt:lpwstr>
  </property>
  <property fmtid="{D5CDD505-2E9C-101B-9397-08002B2CF9AE}" pid="6" name="MediaServiceImageTags">
    <vt:lpwstr/>
  </property>
</Properties>
</file>